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EF59" w14:textId="398D4C55" w:rsidR="00D200DE" w:rsidRDefault="00D200DE" w:rsidP="00D200DE">
      <w:pPr>
        <w:jc w:val="right"/>
        <w:rPr>
          <w:sz w:val="16"/>
          <w:szCs w:val="16"/>
        </w:rPr>
      </w:pPr>
      <w:r>
        <w:t>..................................................</w:t>
      </w:r>
      <w:r>
        <w:br/>
      </w:r>
      <w:r w:rsidRPr="00D200DE">
        <w:rPr>
          <w:sz w:val="16"/>
          <w:szCs w:val="16"/>
        </w:rPr>
        <w:t>(miejscowość, data)</w:t>
      </w:r>
    </w:p>
    <w:p w14:paraId="3A9765BE" w14:textId="5D26EE35" w:rsidR="00D200DE" w:rsidRDefault="00D200DE" w:rsidP="00D200DE">
      <w:pPr>
        <w:spacing w:before="240"/>
        <w:jc w:val="center"/>
        <w:rPr>
          <w:b/>
          <w:bCs/>
          <w:sz w:val="28"/>
          <w:szCs w:val="28"/>
        </w:rPr>
      </w:pPr>
      <w:r w:rsidRPr="00D200DE">
        <w:rPr>
          <w:b/>
          <w:bCs/>
          <w:sz w:val="28"/>
          <w:szCs w:val="28"/>
        </w:rPr>
        <w:t>PEŁNOMOCNICTWO</w:t>
      </w:r>
    </w:p>
    <w:p w14:paraId="49D65372" w14:textId="0AEFAB68" w:rsidR="00D200DE" w:rsidRPr="00D200DE" w:rsidRDefault="00D200DE" w:rsidP="00D200DE">
      <w:pPr>
        <w:spacing w:before="240"/>
        <w:rPr>
          <w:b/>
          <w:bCs/>
        </w:rPr>
      </w:pPr>
      <w:r w:rsidRPr="00D200DE">
        <w:rPr>
          <w:b/>
          <w:bCs/>
        </w:rPr>
        <w:t>Dane mocodawcy: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2220"/>
        <w:gridCol w:w="2220"/>
      </w:tblGrid>
      <w:tr w:rsidR="00D200DE" w14:paraId="49121D67" w14:textId="77777777" w:rsidTr="00D20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18436E19" w14:textId="00A68FEA" w:rsidR="00D200DE" w:rsidRPr="00D200DE" w:rsidRDefault="00D200DE" w:rsidP="00D200D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200DE">
              <w:rPr>
                <w:b w:val="0"/>
                <w:bCs w:val="0"/>
                <w:sz w:val="18"/>
                <w:szCs w:val="18"/>
              </w:rPr>
              <w:t>Imię i nazwisko:</w:t>
            </w:r>
          </w:p>
        </w:tc>
        <w:tc>
          <w:tcPr>
            <w:tcW w:w="2220" w:type="dxa"/>
          </w:tcPr>
          <w:p w14:paraId="6DE36E7A" w14:textId="7EE8D243" w:rsidR="00D200DE" w:rsidRPr="00856582" w:rsidRDefault="00856582" w:rsidP="00D20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56582">
              <w:rPr>
                <w:b w:val="0"/>
                <w:bCs w:val="0"/>
              </w:rPr>
              <w:t>/…/</w:t>
            </w:r>
          </w:p>
        </w:tc>
      </w:tr>
      <w:tr w:rsidR="00D200DE" w14:paraId="1157147D" w14:textId="77777777" w:rsidTr="00D20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56FEE596" w14:textId="3400297E" w:rsidR="00D200DE" w:rsidRPr="00D200DE" w:rsidRDefault="00D200DE" w:rsidP="00D200D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200DE">
              <w:rPr>
                <w:b w:val="0"/>
                <w:bCs w:val="0"/>
                <w:sz w:val="18"/>
                <w:szCs w:val="18"/>
              </w:rPr>
              <w:t>Adres zamieszkania:</w:t>
            </w:r>
          </w:p>
        </w:tc>
        <w:tc>
          <w:tcPr>
            <w:tcW w:w="2220" w:type="dxa"/>
          </w:tcPr>
          <w:p w14:paraId="0BBA9E49" w14:textId="5965631A" w:rsidR="00D200DE" w:rsidRPr="00D200DE" w:rsidRDefault="00856582" w:rsidP="00D20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/…/</w:t>
            </w:r>
          </w:p>
        </w:tc>
      </w:tr>
      <w:tr w:rsidR="00D200DE" w14:paraId="58D61513" w14:textId="77777777" w:rsidTr="00D200D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4503F5B7" w14:textId="093B9FD7" w:rsidR="00D200DE" w:rsidRPr="00D200DE" w:rsidRDefault="00D200DE" w:rsidP="00D200D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Numer i seria dowodu osobistego</w:t>
            </w:r>
            <w:r w:rsidR="00494317">
              <w:rPr>
                <w:b w:val="0"/>
                <w:bCs w:val="0"/>
                <w:sz w:val="18"/>
                <w:szCs w:val="18"/>
              </w:rPr>
              <w:t>/dokumentu</w:t>
            </w:r>
            <w:r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220" w:type="dxa"/>
          </w:tcPr>
          <w:p w14:paraId="43F63EDA" w14:textId="4DEC8972" w:rsidR="00D200DE" w:rsidRPr="00D200DE" w:rsidRDefault="00856582" w:rsidP="00D20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/…/</w:t>
            </w:r>
          </w:p>
        </w:tc>
      </w:tr>
    </w:tbl>
    <w:p w14:paraId="1203ACE5" w14:textId="1A1CBE9C" w:rsidR="00D200DE" w:rsidRPr="00D200DE" w:rsidRDefault="00D200DE" w:rsidP="00D200DE">
      <w:pPr>
        <w:jc w:val="center"/>
        <w:rPr>
          <w:b/>
          <w:bCs/>
          <w:sz w:val="28"/>
          <w:szCs w:val="28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2115"/>
        <w:gridCol w:w="153"/>
        <w:gridCol w:w="1562"/>
        <w:gridCol w:w="1810"/>
        <w:gridCol w:w="1716"/>
        <w:gridCol w:w="1716"/>
      </w:tblGrid>
      <w:tr w:rsidR="00A64A84" w14:paraId="149D5F10" w14:textId="77777777" w:rsidTr="004F3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</w:tcPr>
          <w:p w14:paraId="250705E1" w14:textId="77777777" w:rsidR="00A64A84" w:rsidRDefault="00A64A84" w:rsidP="00A64A84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Ja … 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</w:t>
            </w: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imię i nazwisko mocodawcy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</w:t>
            </w:r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… niniejszym udzielam pełnomocnictwa … 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</w:t>
            </w: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imię i nazwisko pełnomocnika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</w:t>
            </w:r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>…, zamieszkałemu/</w:t>
            </w:r>
            <w:proofErr w:type="spellStart"/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>łej</w:t>
            </w:r>
            <w:proofErr w:type="spellEnd"/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w …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</w:t>
            </w: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</w:t>
            </w:r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…, przy ul. … </w:t>
            </w: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/adres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</w:t>
            </w:r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>…, legitymującemu/</w:t>
            </w:r>
            <w:proofErr w:type="spellStart"/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>cą</w:t>
            </w:r>
            <w:proofErr w:type="spellEnd"/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się dokumentem …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/numer i seria/</w:t>
            </w:r>
            <w:r w:rsidRPr="00A64A8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… do </w:t>
            </w:r>
          </w:p>
          <w:p w14:paraId="34A5130D" w14:textId="77777777" w:rsidR="00A64A84" w:rsidRPr="00A64A84" w:rsidRDefault="00A64A84" w:rsidP="00A64A84">
            <w:pPr>
              <w:spacing w:before="240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>…</w:t>
            </w: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/cel udzielenia pełnomocnictwa</w:t>
            </w: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/ …</w:t>
            </w:r>
          </w:p>
          <w:p w14:paraId="1B9B686C" w14:textId="1421CB09" w:rsidR="00A64A84" w:rsidRPr="00A64A84" w:rsidRDefault="00A64A84" w:rsidP="00A64A84">
            <w:pPr>
              <w:spacing w:before="240"/>
              <w:jc w:val="both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…/</w:t>
            </w:r>
            <w:r w:rsidRPr="00A64A84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zakres pełnomocnictwa/</w:t>
            </w:r>
            <w:r w:rsidRPr="00A64A84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…</w:t>
            </w:r>
          </w:p>
          <w:p w14:paraId="78E56D41" w14:textId="77777777" w:rsidR="00A64A84" w:rsidRPr="00A64A84" w:rsidRDefault="00A64A84" w:rsidP="00A64A84">
            <w:pPr>
              <w:jc w:val="both"/>
              <w:rPr>
                <w:b w:val="0"/>
                <w:bCs w:val="0"/>
              </w:rPr>
            </w:pPr>
          </w:p>
        </w:tc>
      </w:tr>
      <w:tr w:rsidR="00A64A84" w14:paraId="45E69098" w14:textId="77777777" w:rsidTr="00BF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</w:tcPr>
          <w:p w14:paraId="34694771" w14:textId="4E82F1A6" w:rsidR="00A64A84" w:rsidRPr="00A64A84" w:rsidRDefault="00A64A84" w:rsidP="00A64A8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64A84">
              <w:rPr>
                <w:rFonts w:cstheme="minorHAnsi"/>
              </w:rPr>
              <w:t>Podstawa prawna</w:t>
            </w:r>
          </w:p>
        </w:tc>
      </w:tr>
      <w:tr w:rsidR="00A64A84" w14:paraId="3563B2B7" w14:textId="77777777" w:rsidTr="00D97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</w:tcPr>
          <w:p w14:paraId="5CE148C9" w14:textId="77777777" w:rsidR="00A64A84" w:rsidRPr="00A64A84" w:rsidRDefault="00A64A84" w:rsidP="00A64A84">
            <w:pPr>
              <w:spacing w:before="240" w:line="360" w:lineRule="auto"/>
              <w:rPr>
                <w:rFonts w:cstheme="minorHAnsi"/>
              </w:rPr>
            </w:pPr>
            <w:r w:rsidRPr="00A64A84">
              <w:rPr>
                <w:rFonts w:cstheme="minorHAnsi"/>
              </w:rPr>
              <w:t>Art. 32 ustawa z dnia 14 czerwca 1960 r. Kodeks postępowania administracyjnego</w:t>
            </w:r>
          </w:p>
          <w:p w14:paraId="5FD2CF33" w14:textId="77777777" w:rsidR="00A64A84" w:rsidRPr="00A64A84" w:rsidRDefault="00A64A84" w:rsidP="00D200DE">
            <w:pPr>
              <w:jc w:val="center"/>
              <w:rPr>
                <w:rFonts w:cstheme="minorHAnsi"/>
              </w:rPr>
            </w:pPr>
          </w:p>
        </w:tc>
      </w:tr>
      <w:tr w:rsidR="00A64A84" w14:paraId="17F73D35" w14:textId="77777777" w:rsidTr="00A64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4CCBF27E" w14:textId="469EC279" w:rsidR="00A64A84" w:rsidRPr="00A64A84" w:rsidRDefault="00A64A84" w:rsidP="00A64A8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  <w:r w:rsidRPr="00A64A84">
              <w:rPr>
                <w:rFonts w:cstheme="minorHAnsi"/>
              </w:rPr>
              <w:t>Załączniki</w:t>
            </w:r>
          </w:p>
        </w:tc>
        <w:tc>
          <w:tcPr>
            <w:tcW w:w="1715" w:type="dxa"/>
            <w:gridSpan w:val="2"/>
          </w:tcPr>
          <w:p w14:paraId="4722A7B6" w14:textId="77777777" w:rsidR="00A64A84" w:rsidRPr="00A64A84" w:rsidRDefault="00A64A84" w:rsidP="00A6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1788C617" w14:textId="77777777" w:rsidR="00A64A84" w:rsidRPr="00A64A84" w:rsidRDefault="00A64A84" w:rsidP="00D20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16" w:type="dxa"/>
          </w:tcPr>
          <w:p w14:paraId="75241314" w14:textId="77777777" w:rsidR="00A64A84" w:rsidRPr="00A64A84" w:rsidRDefault="00A64A84" w:rsidP="00D20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16" w:type="dxa"/>
          </w:tcPr>
          <w:p w14:paraId="03FCE559" w14:textId="77777777" w:rsidR="00A64A84" w:rsidRPr="00A64A84" w:rsidRDefault="00A64A84" w:rsidP="00D20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4A84" w14:paraId="2AC0EBE1" w14:textId="77777777" w:rsidTr="00A64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010D218B" w14:textId="5C92CA5B" w:rsidR="00A64A84" w:rsidRDefault="00856582" w:rsidP="00A64A84">
            <w:pPr>
              <w:spacing w:before="120" w:line="360" w:lineRule="auto"/>
              <w:ind w:left="-86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A7B53" wp14:editId="031912B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257175</wp:posOffset>
                      </wp:positionV>
                      <wp:extent cx="216000" cy="216000"/>
                      <wp:effectExtent l="0" t="0" r="1270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A400" id="Prostokąt 1" o:spid="_x0000_s1026" style="position:absolute;margin-left:51.75pt;margin-top:20.2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" fillcolor="white [3201]" strokecolor="black [3213]" strokeweight="1pt"/>
                  </w:pict>
                </mc:Fallback>
              </mc:AlternateContent>
            </w:r>
          </w:p>
          <w:p w14:paraId="42CA978A" w14:textId="11CACBB3" w:rsidR="00A64A84" w:rsidRPr="00A64A84" w:rsidRDefault="00856582" w:rsidP="00A64A84">
            <w:pPr>
              <w:spacing w:before="120" w:line="360" w:lineRule="auto"/>
              <w:ind w:left="-86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8958BA" wp14:editId="25DD762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397510</wp:posOffset>
                      </wp:positionV>
                      <wp:extent cx="215900" cy="215900"/>
                      <wp:effectExtent l="0" t="0" r="12700" b="1270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72AFD" id="Prostokąt 2" o:spid="_x0000_s1026" style="position:absolute;margin-left:52pt;margin-top:31.3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pqYA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6804" w:type="dxa"/>
            <w:gridSpan w:val="4"/>
          </w:tcPr>
          <w:p w14:paraId="15CDE259" w14:textId="77777777" w:rsidR="00A64A84" w:rsidRDefault="00A64A84" w:rsidP="00A64A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D52E9B" w14:textId="7DD1D4C5" w:rsidR="00A64A84" w:rsidRDefault="00A64A84" w:rsidP="00A64A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4A84">
              <w:rPr>
                <w:rFonts w:cstheme="minorHAnsi"/>
              </w:rPr>
              <w:t xml:space="preserve">Dokument potwierdzający </w:t>
            </w:r>
            <w:r w:rsidRPr="00A64A84">
              <w:rPr>
                <w:rFonts w:cstheme="minorHAnsi"/>
                <w:i/>
                <w:iCs/>
              </w:rPr>
              <w:t>umocowanie</w:t>
            </w:r>
            <w:r w:rsidRPr="00A64A84">
              <w:rPr>
                <w:rFonts w:cstheme="minorHAnsi"/>
              </w:rPr>
              <w:t xml:space="preserve"> do reprezentowania mocodawcy</w:t>
            </w:r>
          </w:p>
          <w:p w14:paraId="75DC74F0" w14:textId="77777777" w:rsidR="00856582" w:rsidRDefault="00856582" w:rsidP="00A64A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3A0BE5" w14:textId="77777777" w:rsidR="00A64A84" w:rsidRDefault="00A64A84" w:rsidP="00A64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4A84">
              <w:rPr>
                <w:rFonts w:cstheme="minorHAnsi"/>
              </w:rPr>
              <w:t>Dowód uiszczenia opłaty skarbowej</w:t>
            </w:r>
          </w:p>
          <w:p w14:paraId="66D7E50A" w14:textId="77777777" w:rsidR="00856582" w:rsidRDefault="00856582" w:rsidP="00A64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6F2C6CA" w14:textId="11E705D8" w:rsidR="00856582" w:rsidRPr="00A64A84" w:rsidRDefault="00856582" w:rsidP="00A64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4A84" w14:paraId="6B05CD67" w14:textId="77777777" w:rsidTr="0004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</w:tcPr>
          <w:p w14:paraId="19F51A7C" w14:textId="24D81C84" w:rsidR="00A64A84" w:rsidRPr="00A64A84" w:rsidRDefault="00A64A84" w:rsidP="00A64A8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64A84">
              <w:rPr>
                <w:rFonts w:cstheme="minorHAnsi"/>
              </w:rPr>
              <w:t>Podpis</w:t>
            </w:r>
            <w:r w:rsidRPr="00A64A84">
              <w:rPr>
                <w:rFonts w:cstheme="minorHAnsi"/>
              </w:rPr>
              <w:t xml:space="preserve"> </w:t>
            </w:r>
            <w:r w:rsidRPr="00A64A84">
              <w:rPr>
                <w:rFonts w:cstheme="minorHAnsi"/>
              </w:rPr>
              <w:t>mocodawcy</w:t>
            </w:r>
          </w:p>
        </w:tc>
      </w:tr>
    </w:tbl>
    <w:p w14:paraId="15CE290F" w14:textId="2BF53A0A" w:rsidR="00D200DE" w:rsidRDefault="00D200DE" w:rsidP="00D200DE">
      <w:pPr>
        <w:jc w:val="center"/>
      </w:pPr>
    </w:p>
    <w:p w14:paraId="79C06B52" w14:textId="77777777" w:rsidR="00856582" w:rsidRPr="00D200DE" w:rsidRDefault="00856582" w:rsidP="00D200DE">
      <w:pPr>
        <w:jc w:val="center"/>
      </w:pPr>
    </w:p>
    <w:sectPr w:rsidR="00856582" w:rsidRPr="00D200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4BC7" w14:textId="77777777" w:rsidR="00BE0991" w:rsidRDefault="00BE0991" w:rsidP="00030FF3">
      <w:pPr>
        <w:spacing w:after="0" w:line="240" w:lineRule="auto"/>
      </w:pPr>
      <w:r>
        <w:separator/>
      </w:r>
    </w:p>
  </w:endnote>
  <w:endnote w:type="continuationSeparator" w:id="0">
    <w:p w14:paraId="1878D7F9" w14:textId="77777777" w:rsidR="00BE0991" w:rsidRDefault="00BE0991" w:rsidP="0003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3116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1F09F1" w14:textId="43F4AD1F" w:rsidR="00030FF3" w:rsidRDefault="00030FF3" w:rsidP="00030F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C9B231" w14:textId="573E6DB4" w:rsidR="00030FF3" w:rsidRDefault="00030FF3" w:rsidP="00030FF3">
    <w:pPr>
      <w:pStyle w:val="Stopka"/>
      <w:rPr>
        <w:sz w:val="24"/>
        <w:szCs w:val="24"/>
      </w:rPr>
    </w:pPr>
    <w:r>
      <w:rPr>
        <w:sz w:val="24"/>
        <w:szCs w:val="24"/>
      </w:rPr>
      <w:t>Pełnomocnictwo</w:t>
    </w:r>
    <w:r>
      <w:rPr>
        <w:sz w:val="24"/>
        <w:szCs w:val="24"/>
      </w:rPr>
      <w:t xml:space="preserve"> - wzór</w:t>
    </w:r>
  </w:p>
  <w:p w14:paraId="6109F0A6" w14:textId="50C5C0F7" w:rsidR="00030FF3" w:rsidRDefault="00030FF3" w:rsidP="00030FF3">
    <w:pPr>
      <w:pStyle w:val="Stopka"/>
    </w:pPr>
    <w:r w:rsidRPr="001B7265">
      <w:rPr>
        <w:sz w:val="24"/>
        <w:szCs w:val="24"/>
      </w:rPr>
      <w:t xml:space="preserve">Wniosek pobrano z </w:t>
    </w:r>
    <w:hyperlink r:id="rId1" w:history="1">
      <w:r w:rsidRPr="001B7265">
        <w:rPr>
          <w:rStyle w:val="Hipercze"/>
          <w:sz w:val="24"/>
          <w:szCs w:val="24"/>
        </w:rPr>
        <w:t>OnGeo.pl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9D9A" w14:textId="77777777" w:rsidR="00BE0991" w:rsidRDefault="00BE0991" w:rsidP="00030FF3">
      <w:pPr>
        <w:spacing w:after="0" w:line="240" w:lineRule="auto"/>
      </w:pPr>
      <w:r>
        <w:separator/>
      </w:r>
    </w:p>
  </w:footnote>
  <w:footnote w:type="continuationSeparator" w:id="0">
    <w:p w14:paraId="07953F1F" w14:textId="77777777" w:rsidR="00BE0991" w:rsidRDefault="00BE0991" w:rsidP="0003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2B4"/>
    <w:multiLevelType w:val="hybridMultilevel"/>
    <w:tmpl w:val="10A294CA"/>
    <w:lvl w:ilvl="0" w:tplc="C6A64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80BFA"/>
    <w:multiLevelType w:val="hybridMultilevel"/>
    <w:tmpl w:val="D5721954"/>
    <w:lvl w:ilvl="0" w:tplc="876C9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22750">
    <w:abstractNumId w:val="0"/>
  </w:num>
  <w:num w:numId="2" w16cid:durableId="130816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E"/>
    <w:rsid w:val="00030FF3"/>
    <w:rsid w:val="00494317"/>
    <w:rsid w:val="00856582"/>
    <w:rsid w:val="00911509"/>
    <w:rsid w:val="00A64A84"/>
    <w:rsid w:val="00BE0991"/>
    <w:rsid w:val="00D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B36B6"/>
  <w15:chartTrackingRefBased/>
  <w15:docId w15:val="{43F25029-8729-48DB-93A1-95B5DF82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D200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A64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FF3"/>
  </w:style>
  <w:style w:type="paragraph" w:styleId="Stopka">
    <w:name w:val="footer"/>
    <w:basedOn w:val="Normalny"/>
    <w:link w:val="StopkaZnak"/>
    <w:uiPriority w:val="99"/>
    <w:unhideWhenUsed/>
    <w:rsid w:val="0003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F3"/>
  </w:style>
  <w:style w:type="character" w:styleId="Hipercze">
    <w:name w:val="Hyperlink"/>
    <w:basedOn w:val="Domylnaczcionkaakapitu"/>
    <w:uiPriority w:val="99"/>
    <w:unhideWhenUsed/>
    <w:rsid w:val="00030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geo.pl/raporty?utm_source=na_mapie&amp;utm_medium=wniosek&amp;utm_campaign=back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2</cp:revision>
  <dcterms:created xsi:type="dcterms:W3CDTF">2022-04-22T12:21:00Z</dcterms:created>
  <dcterms:modified xsi:type="dcterms:W3CDTF">2022-04-22T12:40:00Z</dcterms:modified>
</cp:coreProperties>
</file>